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00" w:rsidRDefault="00161400">
      <w:pPr>
        <w:pStyle w:val="a5"/>
        <w:framePr w:wrap="around" w:vAnchor="page" w:hAnchor="page" w:x="8387" w:y="2641"/>
        <w:shd w:val="clear" w:color="auto" w:fill="auto"/>
        <w:spacing w:line="170" w:lineRule="exact"/>
        <w:ind w:left="20"/>
      </w:pPr>
    </w:p>
    <w:p w:rsidR="00161400" w:rsidRDefault="00161400" w:rsidP="00637F7E">
      <w:pPr>
        <w:pStyle w:val="1"/>
        <w:framePr w:w="9278" w:h="3014" w:hRule="exact" w:wrap="around" w:vAnchor="page" w:hAnchor="page" w:x="3796" w:y="2806"/>
        <w:shd w:val="clear" w:color="auto" w:fill="auto"/>
        <w:ind w:left="4300"/>
      </w:pPr>
    </w:p>
    <w:p w:rsidR="00161400" w:rsidRDefault="008B4203" w:rsidP="008B4203">
      <w:pPr>
        <w:pStyle w:val="1"/>
        <w:framePr w:w="6646" w:h="1906" w:hRule="exact" w:wrap="around" w:vAnchor="page" w:hAnchor="page" w:x="9181" w:y="1036"/>
        <w:shd w:val="clear" w:color="auto" w:fill="auto"/>
        <w:spacing w:after="646"/>
        <w:ind w:right="260"/>
      </w:pPr>
      <w:r>
        <w:t xml:space="preserve">Приложение </w:t>
      </w:r>
      <w:r w:rsidR="009039FC">
        <w:t xml:space="preserve">к Правилам размещения информации о среднемесячной заработной плате руководителей, </w:t>
      </w:r>
      <w:r w:rsidR="009039FC" w:rsidRPr="008B4203">
        <w:t>их заместителей и главных бухгалтеров муниципальных учреждений и муниципальных предприятий</w:t>
      </w:r>
      <w:r w:rsidR="009039FC">
        <w:t xml:space="preserve"> городского округа город Рыбинск</w:t>
      </w:r>
      <w:r>
        <w:t xml:space="preserve"> </w:t>
      </w:r>
    </w:p>
    <w:p w:rsidR="00161400" w:rsidRDefault="009039FC" w:rsidP="008D5EC8">
      <w:pPr>
        <w:pStyle w:val="1"/>
        <w:framePr w:w="9278" w:h="676" w:hRule="exact" w:wrap="around" w:vAnchor="page" w:hAnchor="page" w:x="3931" w:y="3541"/>
        <w:shd w:val="clear" w:color="auto" w:fill="auto"/>
        <w:spacing w:line="230" w:lineRule="exact"/>
        <w:ind w:right="100"/>
        <w:jc w:val="center"/>
      </w:pPr>
      <w:r>
        <w:t>Информация о среднемесячной заработной плате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Муници</w:t>
      </w:r>
      <w:r w:rsidR="008D5EC8">
        <w:rPr>
          <w:rFonts w:ascii="Arial" w:hAnsi="Arial" w:cs="Arial"/>
          <w:sz w:val="24"/>
          <w:szCs w:val="24"/>
        </w:rPr>
        <w:t>п</w:t>
      </w:r>
      <w:r w:rsidRPr="007B518B">
        <w:rPr>
          <w:rFonts w:ascii="Arial" w:hAnsi="Arial" w:cs="Arial"/>
          <w:sz w:val="24"/>
          <w:szCs w:val="24"/>
        </w:rPr>
        <w:t>альное учреждение культуры Дворец культур</w:t>
      </w:r>
      <w:r w:rsidR="00FF5875" w:rsidRPr="007B518B">
        <w:rPr>
          <w:rFonts w:ascii="Arial" w:hAnsi="Arial" w:cs="Arial"/>
          <w:sz w:val="24"/>
          <w:szCs w:val="24"/>
        </w:rPr>
        <w:t>ы</w:t>
      </w:r>
      <w:r w:rsidRPr="007B518B">
        <w:rPr>
          <w:rFonts w:ascii="Arial" w:hAnsi="Arial" w:cs="Arial"/>
          <w:sz w:val="24"/>
          <w:szCs w:val="24"/>
        </w:rPr>
        <w:t xml:space="preserve"> 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161400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«Вымпел»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60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3921"/>
        <w:gridCol w:w="4856"/>
      </w:tblGrid>
      <w:tr w:rsidR="00637F7E" w:rsidTr="002D1BD3">
        <w:trPr>
          <w:trHeight w:hRule="exact" w:val="74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Фамилия, имя, отчество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Должность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F7E" w:rsidRPr="009C36AF" w:rsidRDefault="00637F7E" w:rsidP="0093442E">
            <w:pPr>
              <w:pStyle w:val="1"/>
              <w:shd w:val="clear" w:color="auto" w:fill="auto"/>
              <w:spacing w:line="245" w:lineRule="exact"/>
              <w:ind w:right="220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Среднемесячная заработная</w:t>
            </w:r>
            <w:r w:rsidRPr="009C36AF">
              <w:rPr>
                <w:rStyle w:val="10pt0pt0"/>
                <w:sz w:val="24"/>
                <w:szCs w:val="24"/>
              </w:rPr>
              <w:t xml:space="preserve"> </w:t>
            </w:r>
            <w:r w:rsidRPr="009C36AF">
              <w:rPr>
                <w:rStyle w:val="10pt0pt"/>
                <w:sz w:val="24"/>
                <w:szCs w:val="24"/>
              </w:rPr>
              <w:t>плата, рассчитанная за 20</w:t>
            </w:r>
            <w:r w:rsidR="009E2A31">
              <w:rPr>
                <w:rStyle w:val="10pt0pt"/>
                <w:sz w:val="24"/>
                <w:szCs w:val="24"/>
              </w:rPr>
              <w:t>2</w:t>
            </w:r>
            <w:r w:rsidR="0093442E">
              <w:rPr>
                <w:rStyle w:val="10pt0pt"/>
                <w:sz w:val="24"/>
                <w:szCs w:val="24"/>
              </w:rPr>
              <w:t>2</w:t>
            </w:r>
            <w:r w:rsidRPr="009C36AF">
              <w:rPr>
                <w:rStyle w:val="10pt0pt"/>
                <w:sz w:val="24"/>
                <w:szCs w:val="24"/>
              </w:rPr>
              <w:t xml:space="preserve"> год</w:t>
            </w:r>
          </w:p>
        </w:tc>
      </w:tr>
      <w:tr w:rsidR="00637F7E" w:rsidTr="002D1BD3">
        <w:trPr>
          <w:trHeight w:hRule="exact" w:val="81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Силкина Елена Сергеевна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Директор</w:t>
            </w:r>
          </w:p>
          <w:p w:rsidR="00637F7E" w:rsidRDefault="00637F7E" w:rsidP="00637F7E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Default="0093442E" w:rsidP="00637F7E">
            <w:pPr>
              <w:jc w:val="center"/>
            </w:pPr>
            <w:r>
              <w:t>69,1</w:t>
            </w:r>
            <w:r w:rsidR="00637F7E">
              <w:t xml:space="preserve"> тыс. руб.</w:t>
            </w:r>
          </w:p>
        </w:tc>
      </w:tr>
      <w:tr w:rsidR="00637F7E" w:rsidTr="002D1BD3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Pr="009C36AF" w:rsidRDefault="00637F7E" w:rsidP="00637F7E">
            <w:pPr>
              <w:jc w:val="center"/>
            </w:pPr>
            <w:r>
              <w:t>Пудовкин Николай Алексеевич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Заместитель директора по технической части</w:t>
            </w:r>
          </w:p>
          <w:p w:rsidR="00842D33" w:rsidRPr="009C36AF" w:rsidRDefault="00842D33" w:rsidP="00637F7E">
            <w:pPr>
              <w:jc w:val="center"/>
            </w:pPr>
            <w:bookmarkStart w:id="0" w:name="_GoBack"/>
            <w:bookmarkEnd w:id="0"/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Pr="009C36AF" w:rsidRDefault="0093442E" w:rsidP="00637F7E">
            <w:pPr>
              <w:jc w:val="center"/>
            </w:pPr>
            <w:r>
              <w:t>53,1</w:t>
            </w:r>
            <w:r w:rsidR="00637F7E">
              <w:t xml:space="preserve"> тыс. руб.</w:t>
            </w:r>
          </w:p>
        </w:tc>
      </w:tr>
      <w:tr w:rsidR="002D1BD3" w:rsidTr="002D1BD3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1BD3" w:rsidRDefault="002D1BD3" w:rsidP="00637F7E">
            <w:pPr>
              <w:jc w:val="center"/>
            </w:pPr>
            <w:proofErr w:type="spellStart"/>
            <w:r>
              <w:t>Посыпкина</w:t>
            </w:r>
            <w:proofErr w:type="spellEnd"/>
            <w:r>
              <w:t xml:space="preserve"> Наталия Александровна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1BD3" w:rsidRDefault="002D1BD3" w:rsidP="00637F7E">
            <w:pPr>
              <w:jc w:val="center"/>
            </w:pPr>
            <w:r>
              <w:t>Заместитель директора по культурно-массовой работе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1BD3" w:rsidRDefault="0093442E" w:rsidP="0093442E">
            <w:pPr>
              <w:jc w:val="center"/>
            </w:pPr>
            <w:r>
              <w:t>60</w:t>
            </w:r>
            <w:r w:rsidR="00916499">
              <w:t>,</w:t>
            </w:r>
            <w:r>
              <w:t>2</w:t>
            </w:r>
            <w:r w:rsidR="000129DE">
              <w:t xml:space="preserve"> тыс. руб</w:t>
            </w:r>
            <w:r w:rsidR="005A2F96">
              <w:t>.</w:t>
            </w:r>
          </w:p>
        </w:tc>
      </w:tr>
      <w:tr w:rsidR="0093442E" w:rsidTr="002D1BD3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442E" w:rsidRDefault="0093442E" w:rsidP="0093442E">
            <w:pPr>
              <w:jc w:val="center"/>
            </w:pPr>
            <w:r>
              <w:t>Новикова Анна Николаевна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442E" w:rsidRDefault="0093442E" w:rsidP="0093442E">
            <w:pPr>
              <w:jc w:val="center"/>
            </w:pPr>
            <w:r>
              <w:t>Заместитель директора по культурно-массовой работе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442E" w:rsidRDefault="0093442E" w:rsidP="0093442E">
            <w:pPr>
              <w:jc w:val="center"/>
            </w:pPr>
            <w:r>
              <w:t>60,2 тыс. руб</w:t>
            </w:r>
            <w:r w:rsidR="005A2F96">
              <w:t>.</w:t>
            </w:r>
          </w:p>
        </w:tc>
      </w:tr>
      <w:tr w:rsidR="0093442E" w:rsidTr="002D1BD3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442E" w:rsidRDefault="0093442E" w:rsidP="0093442E">
            <w:pPr>
              <w:jc w:val="center"/>
            </w:pPr>
            <w:r>
              <w:t>Дюженко Наталия Павловна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442E" w:rsidRDefault="0093442E" w:rsidP="0093442E">
            <w:pPr>
              <w:jc w:val="center"/>
            </w:pPr>
            <w:r>
              <w:t>Главный бухгалтер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442E" w:rsidRPr="009C36AF" w:rsidRDefault="005A2F96" w:rsidP="0093442E">
            <w:pPr>
              <w:jc w:val="center"/>
            </w:pPr>
            <w:r>
              <w:t xml:space="preserve"> </w:t>
            </w:r>
            <w:r w:rsidR="0093442E">
              <w:t>62,0 тыс. руб.</w:t>
            </w:r>
          </w:p>
        </w:tc>
      </w:tr>
    </w:tbl>
    <w:p w:rsidR="00161400" w:rsidRDefault="00161400" w:rsidP="00637F7E">
      <w:pPr>
        <w:rPr>
          <w:sz w:val="2"/>
          <w:szCs w:val="2"/>
        </w:rPr>
      </w:pPr>
    </w:p>
    <w:sectPr w:rsidR="00161400">
      <w:pgSz w:w="16834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59C" w:rsidRDefault="00EF059C">
      <w:r>
        <w:separator/>
      </w:r>
    </w:p>
  </w:endnote>
  <w:endnote w:type="continuationSeparator" w:id="0">
    <w:p w:rsidR="00EF059C" w:rsidRDefault="00EF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59C" w:rsidRDefault="00EF059C"/>
  </w:footnote>
  <w:footnote w:type="continuationSeparator" w:id="0">
    <w:p w:rsidR="00EF059C" w:rsidRDefault="00EF059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61400"/>
    <w:rsid w:val="000129DE"/>
    <w:rsid w:val="00081444"/>
    <w:rsid w:val="00161400"/>
    <w:rsid w:val="00233804"/>
    <w:rsid w:val="002D1BD3"/>
    <w:rsid w:val="002F4264"/>
    <w:rsid w:val="002F6213"/>
    <w:rsid w:val="00392A7F"/>
    <w:rsid w:val="003971F1"/>
    <w:rsid w:val="00397FE5"/>
    <w:rsid w:val="003A46E8"/>
    <w:rsid w:val="003A7C54"/>
    <w:rsid w:val="004131A9"/>
    <w:rsid w:val="004C3A19"/>
    <w:rsid w:val="005A2F96"/>
    <w:rsid w:val="005B1392"/>
    <w:rsid w:val="00637F7E"/>
    <w:rsid w:val="00743FA4"/>
    <w:rsid w:val="007B518B"/>
    <w:rsid w:val="007F1F50"/>
    <w:rsid w:val="00842D33"/>
    <w:rsid w:val="008B4203"/>
    <w:rsid w:val="008D5EC8"/>
    <w:rsid w:val="009039FC"/>
    <w:rsid w:val="00916499"/>
    <w:rsid w:val="0093442E"/>
    <w:rsid w:val="009C36AF"/>
    <w:rsid w:val="009E2A31"/>
    <w:rsid w:val="00AA517D"/>
    <w:rsid w:val="00AB2998"/>
    <w:rsid w:val="00AC3616"/>
    <w:rsid w:val="00B25ABA"/>
    <w:rsid w:val="00CD0F1E"/>
    <w:rsid w:val="00CD7CAB"/>
    <w:rsid w:val="00D079AE"/>
    <w:rsid w:val="00D13B91"/>
    <w:rsid w:val="00D5277F"/>
    <w:rsid w:val="00D65079"/>
    <w:rsid w:val="00E52D7F"/>
    <w:rsid w:val="00EF059C"/>
    <w:rsid w:val="00F33A75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2018-07-20T06:35:00Z</cp:lastPrinted>
  <dcterms:created xsi:type="dcterms:W3CDTF">2023-04-12T07:09:00Z</dcterms:created>
  <dcterms:modified xsi:type="dcterms:W3CDTF">2023-04-12T08:11:00Z</dcterms:modified>
</cp:coreProperties>
</file>